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99925F" w14:textId="7FEF3355" w:rsidR="00E5223F" w:rsidRPr="00101261" w:rsidRDefault="00101261" w:rsidP="00101261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101261">
        <w:rPr>
          <w:rFonts w:ascii="Times New Roman" w:hAnsi="Times New Roman" w:cs="Times New Roman"/>
          <w:b/>
          <w:bCs/>
          <w:sz w:val="44"/>
          <w:szCs w:val="44"/>
        </w:rPr>
        <w:t xml:space="preserve">App Danh </w:t>
      </w:r>
      <w:proofErr w:type="spellStart"/>
      <w:r w:rsidRPr="00101261">
        <w:rPr>
          <w:rFonts w:ascii="Times New Roman" w:hAnsi="Times New Roman" w:cs="Times New Roman"/>
          <w:b/>
          <w:bCs/>
          <w:sz w:val="44"/>
          <w:szCs w:val="44"/>
        </w:rPr>
        <w:t>bạ</w:t>
      </w:r>
      <w:proofErr w:type="spellEnd"/>
      <w:r w:rsidRPr="00101261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</w:p>
    <w:p w14:paraId="5E9FE35B" w14:textId="249320CC" w:rsidR="00101261" w:rsidRPr="00101261" w:rsidRDefault="00101261" w:rsidP="001012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01261">
        <w:rPr>
          <w:rFonts w:ascii="Times New Roman" w:hAnsi="Times New Roman" w:cs="Times New Roman"/>
          <w:b/>
          <w:bCs/>
          <w:sz w:val="28"/>
          <w:szCs w:val="28"/>
        </w:rPr>
        <w:t xml:space="preserve">Giao </w:t>
      </w:r>
      <w:proofErr w:type="spellStart"/>
      <w:r w:rsidRPr="00101261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1012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b/>
          <w:bCs/>
          <w:sz w:val="28"/>
          <w:szCs w:val="28"/>
        </w:rPr>
        <w:t>chính</w:t>
      </w:r>
      <w:proofErr w:type="spellEnd"/>
    </w:p>
    <w:p w14:paraId="1FC6F46E" w14:textId="1A3862BE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vị</w:t>
      </w:r>
      <w:proofErr w:type="spellEnd"/>
    </w:p>
    <w:p w14:paraId="126DD587" w14:textId="6CA3CDD8" w:rsidR="00101261" w:rsidRPr="00101261" w:rsidRDefault="00101261" w:rsidP="0010126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1CD93E" wp14:editId="4956C9EF">
            <wp:extent cx="3400425" cy="7294120"/>
            <wp:effectExtent l="0" t="0" r="0" b="2540"/>
            <wp:docPr id="61067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771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1975" cy="73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7908" w14:textId="0E3D2C48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lastRenderedPageBreak/>
        <w:t xml:space="preserve">Giao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66426637" w14:textId="326CE858" w:rsidR="00101261" w:rsidRPr="00101261" w:rsidRDefault="00101261" w:rsidP="0010126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1A40A7" wp14:editId="71BC1B17">
            <wp:extent cx="3562350" cy="7916337"/>
            <wp:effectExtent l="0" t="0" r="0" b="8890"/>
            <wp:docPr id="1916484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44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1581" cy="7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9B8D" w14:textId="327E55F2" w:rsidR="00101261" w:rsidRPr="00101261" w:rsidRDefault="00101261" w:rsidP="001012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101261">
        <w:rPr>
          <w:rFonts w:ascii="Times New Roman" w:hAnsi="Times New Roman" w:cs="Times New Roman"/>
          <w:sz w:val="32"/>
          <w:szCs w:val="32"/>
        </w:rPr>
        <w:lastRenderedPageBreak/>
        <w:t>Thêm</w:t>
      </w:r>
      <w:proofErr w:type="spellEnd"/>
    </w:p>
    <w:p w14:paraId="1960F963" w14:textId="1551C192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vị</w:t>
      </w:r>
      <w:proofErr w:type="spellEnd"/>
    </w:p>
    <w:p w14:paraId="07F3CE37" w14:textId="36F6C3FC" w:rsidR="00101261" w:rsidRPr="00101261" w:rsidRDefault="00101261" w:rsidP="0010126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C9792F" wp14:editId="4F39ECDE">
            <wp:extent cx="3420428" cy="7600950"/>
            <wp:effectExtent l="0" t="0" r="8890" b="0"/>
            <wp:docPr id="1178172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723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2302" cy="760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FC69" w14:textId="235601F7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lastRenderedPageBreak/>
        <w:t xml:space="preserve">Giao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2AD85217" w14:textId="77777777" w:rsidR="00101261" w:rsidRPr="00101261" w:rsidRDefault="00101261" w:rsidP="0010126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B05DC10" w14:textId="2F9311E0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217AC5" wp14:editId="27DE5250">
            <wp:extent cx="3454718" cy="7677150"/>
            <wp:effectExtent l="0" t="0" r="0" b="0"/>
            <wp:docPr id="141458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818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6753" cy="768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1496" w14:textId="77777777" w:rsidR="00101261" w:rsidRPr="00101261" w:rsidRDefault="00101261" w:rsidP="0010126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6EE0CFD" w14:textId="4A560BFD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16B2F0" wp14:editId="266D7E02">
            <wp:extent cx="3540443" cy="7867650"/>
            <wp:effectExtent l="0" t="0" r="3175" b="0"/>
            <wp:docPr id="53930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035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3888" cy="787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473D" w14:textId="35D1BCD3" w:rsidR="00101261" w:rsidRPr="00101261" w:rsidRDefault="00101261" w:rsidP="001012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01261">
        <w:rPr>
          <w:rFonts w:ascii="Times New Roman" w:hAnsi="Times New Roman" w:cs="Times New Roman"/>
          <w:b/>
          <w:bCs/>
          <w:sz w:val="28"/>
          <w:szCs w:val="28"/>
        </w:rPr>
        <w:lastRenderedPageBreak/>
        <w:t>Xóa</w:t>
      </w:r>
      <w:proofErr w:type="spellEnd"/>
    </w:p>
    <w:p w14:paraId="617ED746" w14:textId="21727E69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vị</w:t>
      </w:r>
      <w:proofErr w:type="spellEnd"/>
    </w:p>
    <w:p w14:paraId="20B6E683" w14:textId="6E3022F6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BA33AD" wp14:editId="6571CFE4">
            <wp:extent cx="3489008" cy="7753350"/>
            <wp:effectExtent l="0" t="0" r="0" b="0"/>
            <wp:docPr id="28195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505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1195" cy="77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EBCE" w14:textId="0C44274B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DA41FEB" wp14:editId="38C106CE">
            <wp:extent cx="3676650" cy="8170333"/>
            <wp:effectExtent l="0" t="0" r="0" b="2540"/>
            <wp:docPr id="997238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389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0500" cy="817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7E42" w14:textId="3407F34C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lastRenderedPageBreak/>
        <w:t xml:space="preserve">Giao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2E36D992" w14:textId="51A589AC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9F6925" wp14:editId="0B9BD4B7">
            <wp:extent cx="3467100" cy="7704667"/>
            <wp:effectExtent l="0" t="0" r="0" b="0"/>
            <wp:docPr id="6458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96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68038" cy="770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0891" w14:textId="6BDAB4BA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0544160" wp14:editId="7B5CD8D0">
            <wp:extent cx="3703320" cy="8229600"/>
            <wp:effectExtent l="0" t="0" r="0" b="0"/>
            <wp:docPr id="153730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067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1BB1" w14:textId="1370CCC2" w:rsidR="00101261" w:rsidRPr="00101261" w:rsidRDefault="00101261" w:rsidP="001012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01261">
        <w:rPr>
          <w:rFonts w:ascii="Times New Roman" w:hAnsi="Times New Roman" w:cs="Times New Roman"/>
          <w:b/>
          <w:bCs/>
          <w:sz w:val="28"/>
          <w:szCs w:val="28"/>
        </w:rPr>
        <w:lastRenderedPageBreak/>
        <w:t>Sửa</w:t>
      </w:r>
      <w:proofErr w:type="spellEnd"/>
    </w:p>
    <w:p w14:paraId="3BBFC156" w14:textId="71EE693A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vị</w:t>
      </w:r>
      <w:proofErr w:type="spellEnd"/>
    </w:p>
    <w:p w14:paraId="501A9B7C" w14:textId="4503B2F3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F4F29D" wp14:editId="4FD2693B">
            <wp:extent cx="3360261" cy="7467247"/>
            <wp:effectExtent l="0" t="0" r="0" b="635"/>
            <wp:docPr id="143624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414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3845" cy="747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1E5A" w14:textId="0775A6BA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789E1A5" wp14:editId="0FA25A00">
            <wp:extent cx="3703320" cy="8229600"/>
            <wp:effectExtent l="0" t="0" r="0" b="0"/>
            <wp:docPr id="58589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900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DB6E" w14:textId="21830C52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lastRenderedPageBreak/>
        <w:t xml:space="preserve">Giao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15B3A206" w14:textId="085AEB6C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0638F2" wp14:editId="58F795BE">
            <wp:extent cx="3450431" cy="7667625"/>
            <wp:effectExtent l="0" t="0" r="0" b="0"/>
            <wp:docPr id="201339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946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2295" cy="767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0C6F" w14:textId="6572EA67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4976BA1" wp14:editId="4008BCC8">
            <wp:extent cx="3703320" cy="8229600"/>
            <wp:effectExtent l="0" t="0" r="0" b="0"/>
            <wp:docPr id="119239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62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80EB" w14:textId="1095F754" w:rsidR="00101261" w:rsidRPr="00101261" w:rsidRDefault="00101261" w:rsidP="001012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01261">
        <w:rPr>
          <w:rFonts w:ascii="Times New Roman" w:hAnsi="Times New Roman" w:cs="Times New Roman"/>
          <w:b/>
          <w:bCs/>
          <w:sz w:val="28"/>
          <w:szCs w:val="28"/>
        </w:rPr>
        <w:lastRenderedPageBreak/>
        <w:t>Tìm</w:t>
      </w:r>
      <w:proofErr w:type="spellEnd"/>
      <w:r w:rsidRPr="001012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b/>
          <w:bCs/>
          <w:sz w:val="28"/>
          <w:szCs w:val="28"/>
        </w:rPr>
        <w:t>kiếm</w:t>
      </w:r>
      <w:proofErr w:type="spellEnd"/>
    </w:p>
    <w:p w14:paraId="1EF408BC" w14:textId="3E794CE7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vị</w:t>
      </w:r>
      <w:proofErr w:type="spellEnd"/>
    </w:p>
    <w:p w14:paraId="1AF68276" w14:textId="6C8D8ADE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1558D8" wp14:editId="6E8DC7A9">
            <wp:extent cx="3480435" cy="7734300"/>
            <wp:effectExtent l="0" t="0" r="5715" b="0"/>
            <wp:docPr id="1668226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264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0742" cy="773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D8DC" w14:textId="573E937F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lastRenderedPageBreak/>
        <w:t xml:space="preserve">Giao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64E1F7F0" w14:textId="2D821888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2F3E023" wp14:editId="623FB06C">
            <wp:extent cx="3524250" cy="7831666"/>
            <wp:effectExtent l="0" t="0" r="0" b="0"/>
            <wp:docPr id="1823727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279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6179" cy="783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C76D" w14:textId="38B6672E" w:rsidR="00101261" w:rsidRPr="00101261" w:rsidRDefault="00101261" w:rsidP="001012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0126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Hiển </w:t>
      </w:r>
      <w:proofErr w:type="spellStart"/>
      <w:r w:rsidRPr="00101261">
        <w:rPr>
          <w:rFonts w:ascii="Times New Roman" w:hAnsi="Times New Roman" w:cs="Times New Roman"/>
          <w:b/>
          <w:bCs/>
          <w:sz w:val="28"/>
          <w:szCs w:val="28"/>
        </w:rPr>
        <w:t>thị</w:t>
      </w:r>
      <w:proofErr w:type="spellEnd"/>
      <w:r w:rsidRPr="00101261">
        <w:rPr>
          <w:rFonts w:ascii="Times New Roman" w:hAnsi="Times New Roman" w:cs="Times New Roman"/>
          <w:b/>
          <w:bCs/>
          <w:sz w:val="28"/>
          <w:szCs w:val="28"/>
        </w:rPr>
        <w:t xml:space="preserve"> chi </w:t>
      </w:r>
      <w:proofErr w:type="spellStart"/>
      <w:r w:rsidRPr="00101261">
        <w:rPr>
          <w:rFonts w:ascii="Times New Roman" w:hAnsi="Times New Roman" w:cs="Times New Roman"/>
          <w:b/>
          <w:bCs/>
          <w:sz w:val="28"/>
          <w:szCs w:val="28"/>
        </w:rPr>
        <w:t>tiết</w:t>
      </w:r>
      <w:proofErr w:type="spellEnd"/>
    </w:p>
    <w:p w14:paraId="20C1A865" w14:textId="40D63481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vị</w:t>
      </w:r>
      <w:proofErr w:type="spellEnd"/>
    </w:p>
    <w:p w14:paraId="41CD1532" w14:textId="20AF8AC5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96B665C" wp14:editId="1F4D54C0">
            <wp:extent cx="3733800" cy="8297332"/>
            <wp:effectExtent l="0" t="0" r="0" b="8890"/>
            <wp:docPr id="45984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499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6240" cy="830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ED74" w14:textId="77777777" w:rsidR="00101261" w:rsidRPr="00101261" w:rsidRDefault="00101261" w:rsidP="001012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lastRenderedPageBreak/>
        <w:t xml:space="preserve">Giao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01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261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6B075C77" w14:textId="57A11433" w:rsidR="00101261" w:rsidRPr="00C171CF" w:rsidRDefault="00101261" w:rsidP="00C171C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012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E6F7F06" wp14:editId="739118FB">
            <wp:extent cx="3493294" cy="7762875"/>
            <wp:effectExtent l="0" t="0" r="0" b="0"/>
            <wp:docPr id="632429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293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5486" cy="776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1261" w:rsidRPr="00C171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916830"/>
    <w:multiLevelType w:val="hybridMultilevel"/>
    <w:tmpl w:val="24204106"/>
    <w:lvl w:ilvl="0" w:tplc="1C9E4A7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B464B7"/>
    <w:multiLevelType w:val="hybridMultilevel"/>
    <w:tmpl w:val="E5A45D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6967374">
    <w:abstractNumId w:val="1"/>
  </w:num>
  <w:num w:numId="2" w16cid:durableId="811445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261"/>
    <w:rsid w:val="00101261"/>
    <w:rsid w:val="00247D0C"/>
    <w:rsid w:val="003011BA"/>
    <w:rsid w:val="00C171CF"/>
    <w:rsid w:val="00E522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034192"/>
  <w15:chartTrackingRefBased/>
  <w15:docId w15:val="{C393FEB2-AFF8-4193-BD6C-7F37475B5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12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18</Pages>
  <Words>48</Words>
  <Characters>279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Ball Snow</dc:creator>
  <cp:keywords/>
  <dc:description/>
  <cp:lastModifiedBy>Ball Snow</cp:lastModifiedBy>
  <cp:revision>1</cp:revision>
  <dcterms:created xsi:type="dcterms:W3CDTF">2024-06-11T04:08:00Z</dcterms:created>
  <dcterms:modified xsi:type="dcterms:W3CDTF">2024-06-11T04:34:00Z</dcterms:modified>
</cp:coreProperties>
</file>